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49931" w14:textId="08548025" w:rsidR="002A35C2" w:rsidRPr="00DE1B9E" w:rsidRDefault="007767F3" w:rsidP="007767F3">
      <w:pPr>
        <w:pStyle w:val="Heading1"/>
        <w:jc w:val="center"/>
        <w:rPr>
          <w:sz w:val="144"/>
          <w:szCs w:val="144"/>
        </w:rPr>
      </w:pPr>
      <w:r w:rsidRPr="00DE1B9E">
        <w:rPr>
          <w:sz w:val="52"/>
          <w:szCs w:val="52"/>
        </w:rPr>
        <w:t>Sayers Solutions Marketing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1842"/>
        <w:gridCol w:w="1763"/>
      </w:tblGrid>
      <w:tr w:rsidR="002A35C2" w14:paraId="14849937" w14:textId="77777777" w:rsidTr="00663D92">
        <w:trPr>
          <w:trHeight w:val="416"/>
        </w:trPr>
        <w:tc>
          <w:tcPr>
            <w:tcW w:w="2235" w:type="dxa"/>
          </w:tcPr>
          <w:p w14:paraId="14849933" w14:textId="77777777" w:rsidR="002A35C2" w:rsidRDefault="002A35C2" w:rsidP="00B67105">
            <w:pPr>
              <w:pStyle w:val="Heading2"/>
            </w:pPr>
            <w:r>
              <w:t>Company</w:t>
            </w:r>
          </w:p>
        </w:tc>
        <w:tc>
          <w:tcPr>
            <w:tcW w:w="3402" w:type="dxa"/>
          </w:tcPr>
          <w:p w14:paraId="14849934" w14:textId="77777777" w:rsidR="002A35C2" w:rsidRDefault="002A35C2" w:rsidP="000E6E8F"/>
        </w:tc>
        <w:tc>
          <w:tcPr>
            <w:tcW w:w="1842" w:type="dxa"/>
          </w:tcPr>
          <w:p w14:paraId="14849935" w14:textId="77777777" w:rsidR="002A35C2" w:rsidRDefault="002A35C2" w:rsidP="000E6E8F">
            <w:r>
              <w:t>Date conducted</w:t>
            </w:r>
          </w:p>
        </w:tc>
        <w:tc>
          <w:tcPr>
            <w:tcW w:w="1763" w:type="dxa"/>
          </w:tcPr>
          <w:p w14:paraId="14849936" w14:textId="77777777" w:rsidR="002A35C2" w:rsidRDefault="002A35C2" w:rsidP="000E6E8F"/>
        </w:tc>
      </w:tr>
    </w:tbl>
    <w:p w14:paraId="25A53C83" w14:textId="77777777" w:rsidR="009A2E47" w:rsidRDefault="009A2E47"/>
    <w:tbl>
      <w:tblPr>
        <w:tblStyle w:val="TableGrid"/>
        <w:tblpPr w:leftFromText="180" w:rightFromText="180" w:vertAnchor="text" w:horzAnchor="margin" w:tblpY="-160"/>
        <w:tblW w:w="0" w:type="auto"/>
        <w:tblLook w:val="04A0" w:firstRow="1" w:lastRow="0" w:firstColumn="1" w:lastColumn="0" w:noHBand="0" w:noVBand="1"/>
      </w:tblPr>
      <w:tblGrid>
        <w:gridCol w:w="2223"/>
        <w:gridCol w:w="6969"/>
      </w:tblGrid>
      <w:tr w:rsidR="00094440" w14:paraId="6EB897C9" w14:textId="77777777" w:rsidTr="00094440">
        <w:trPr>
          <w:trHeight w:val="5620"/>
        </w:trPr>
        <w:tc>
          <w:tcPr>
            <w:tcW w:w="2223" w:type="dxa"/>
          </w:tcPr>
          <w:p w14:paraId="408F7135" w14:textId="77777777" w:rsidR="00094440" w:rsidRDefault="00094440" w:rsidP="00094440">
            <w:pPr>
              <w:pStyle w:val="Heading2"/>
            </w:pPr>
            <w:r>
              <w:t>Background and other information</w:t>
            </w:r>
          </w:p>
        </w:tc>
        <w:tc>
          <w:tcPr>
            <w:tcW w:w="6969" w:type="dxa"/>
          </w:tcPr>
          <w:p w14:paraId="59F6DE3C" w14:textId="46E1D07D" w:rsidR="00071F93" w:rsidRDefault="00071F93" w:rsidP="00094440"/>
        </w:tc>
      </w:tr>
    </w:tbl>
    <w:p w14:paraId="175600E3" w14:textId="77777777" w:rsidR="00094440" w:rsidRDefault="00094440"/>
    <w:p w14:paraId="13C04FC2" w14:textId="5B225143" w:rsidR="00094440" w:rsidRDefault="00F938FE">
      <w:r>
        <w:t xml:space="preserve">Do you have </w:t>
      </w:r>
      <w:r w:rsidR="008E0910"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3C" w14:textId="77777777" w:rsidTr="00071F93">
        <w:trPr>
          <w:trHeight w:val="1180"/>
        </w:trPr>
        <w:tc>
          <w:tcPr>
            <w:tcW w:w="2235" w:type="dxa"/>
          </w:tcPr>
          <w:p w14:paraId="14849938" w14:textId="77777777" w:rsidR="006D534E" w:rsidRDefault="006D534E" w:rsidP="00B67105">
            <w:pPr>
              <w:pStyle w:val="Heading2"/>
            </w:pPr>
            <w:r>
              <w:t>Business Plan</w:t>
            </w:r>
          </w:p>
        </w:tc>
        <w:tc>
          <w:tcPr>
            <w:tcW w:w="7007" w:type="dxa"/>
          </w:tcPr>
          <w:p w14:paraId="7C94BE8D" w14:textId="77777777" w:rsidR="006D534E" w:rsidRDefault="006D534E" w:rsidP="000E6E8F"/>
          <w:p w14:paraId="1484993B" w14:textId="50A3488A" w:rsidR="00071F93" w:rsidRDefault="00071F93" w:rsidP="000E6E8F"/>
        </w:tc>
      </w:tr>
      <w:tr w:rsidR="006D534E" w14:paraId="2E4E1C1A" w14:textId="77777777" w:rsidTr="00071F93">
        <w:trPr>
          <w:trHeight w:val="1409"/>
        </w:trPr>
        <w:tc>
          <w:tcPr>
            <w:tcW w:w="2235" w:type="dxa"/>
          </w:tcPr>
          <w:p w14:paraId="3DFACD2D" w14:textId="003C736B" w:rsidR="006D534E" w:rsidRDefault="006D534E" w:rsidP="00B67105">
            <w:pPr>
              <w:pStyle w:val="Heading2"/>
            </w:pPr>
            <w:r>
              <w:t>Marketing Plan</w:t>
            </w:r>
          </w:p>
        </w:tc>
        <w:tc>
          <w:tcPr>
            <w:tcW w:w="7007" w:type="dxa"/>
          </w:tcPr>
          <w:p w14:paraId="1678AB3E" w14:textId="77777777" w:rsidR="006D534E" w:rsidRDefault="006D534E" w:rsidP="006D534E"/>
        </w:tc>
      </w:tr>
    </w:tbl>
    <w:p w14:paraId="6C3A672D" w14:textId="77777777" w:rsidR="00094440" w:rsidRDefault="00094440"/>
    <w:p w14:paraId="0D7C32EF" w14:textId="25864CB7" w:rsidR="008E0910" w:rsidRDefault="008E0910">
      <w:r>
        <w:lastRenderedPageBreak/>
        <w:t>What is your market?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3F" w14:textId="77777777" w:rsidTr="00615867">
        <w:trPr>
          <w:trHeight w:val="2070"/>
        </w:trPr>
        <w:tc>
          <w:tcPr>
            <w:tcW w:w="2235" w:type="dxa"/>
          </w:tcPr>
          <w:p w14:paraId="741CD106" w14:textId="77777777" w:rsidR="006D534E" w:rsidRDefault="006D534E" w:rsidP="00B67105">
            <w:pPr>
              <w:pStyle w:val="Heading2"/>
            </w:pPr>
            <w:r>
              <w:t>Macro analysis</w:t>
            </w:r>
          </w:p>
          <w:p w14:paraId="5EF14BA8" w14:textId="77777777" w:rsidR="006223EF" w:rsidRDefault="006223EF" w:rsidP="006223EF"/>
          <w:p w14:paraId="1484993D" w14:textId="4A826B20" w:rsidR="006223EF" w:rsidRPr="00AB7A7A" w:rsidRDefault="006223EF" w:rsidP="00AB7A7A">
            <w:pPr>
              <w:pStyle w:val="Heading4"/>
            </w:pPr>
            <w:r w:rsidRPr="00AB7A7A">
              <w:t>External environment</w:t>
            </w:r>
          </w:p>
        </w:tc>
        <w:tc>
          <w:tcPr>
            <w:tcW w:w="7007" w:type="dxa"/>
          </w:tcPr>
          <w:p w14:paraId="36BC7082" w14:textId="77777777" w:rsidR="006D534E" w:rsidRDefault="00B95F21" w:rsidP="00232FFE">
            <w:pPr>
              <w:jc w:val="right"/>
            </w:pPr>
            <w:r>
              <w:t>Regulations</w:t>
            </w:r>
          </w:p>
          <w:p w14:paraId="51845E78" w14:textId="420ADC9F" w:rsidR="0036767F" w:rsidRDefault="0036767F" w:rsidP="00232FFE">
            <w:pPr>
              <w:jc w:val="right"/>
            </w:pPr>
            <w:r>
              <w:t>Legislation</w:t>
            </w:r>
          </w:p>
          <w:p w14:paraId="5ED036C9" w14:textId="3099FF35" w:rsidR="0036767F" w:rsidRDefault="00B95F21" w:rsidP="0036767F">
            <w:pPr>
              <w:jc w:val="right"/>
            </w:pPr>
            <w:r>
              <w:t>Licenses</w:t>
            </w:r>
          </w:p>
          <w:p w14:paraId="2961F244" w14:textId="4550D192" w:rsidR="00B95F21" w:rsidRDefault="00B95F21" w:rsidP="00232FFE">
            <w:pPr>
              <w:jc w:val="right"/>
            </w:pPr>
            <w:r>
              <w:t>Legal Status</w:t>
            </w:r>
          </w:p>
          <w:p w14:paraId="4E5FFFDB" w14:textId="77777777" w:rsidR="00B95F21" w:rsidRDefault="00B95F21" w:rsidP="00232FFE">
            <w:pPr>
              <w:jc w:val="right"/>
            </w:pPr>
            <w:r>
              <w:t>Public Bodies</w:t>
            </w:r>
          </w:p>
          <w:p w14:paraId="756DD718" w14:textId="77777777" w:rsidR="00071F93" w:rsidRDefault="00071F93" w:rsidP="00232FFE">
            <w:pPr>
              <w:jc w:val="right"/>
            </w:pPr>
            <w:r>
              <w:t>Suppliers</w:t>
            </w:r>
          </w:p>
          <w:p w14:paraId="30307A97" w14:textId="77777777" w:rsidR="0036767F" w:rsidRDefault="0036767F" w:rsidP="00232FFE">
            <w:pPr>
              <w:jc w:val="right"/>
            </w:pPr>
            <w:r>
              <w:t>Lobby bodies</w:t>
            </w:r>
          </w:p>
          <w:p w14:paraId="1484993E" w14:textId="466F2021" w:rsidR="0036767F" w:rsidRDefault="0036767F" w:rsidP="00232FFE">
            <w:pPr>
              <w:jc w:val="right"/>
            </w:pPr>
          </w:p>
        </w:tc>
      </w:tr>
      <w:tr w:rsidR="006D534E" w14:paraId="14849947" w14:textId="77777777" w:rsidTr="00615867">
        <w:trPr>
          <w:trHeight w:val="1717"/>
        </w:trPr>
        <w:tc>
          <w:tcPr>
            <w:tcW w:w="2235" w:type="dxa"/>
          </w:tcPr>
          <w:p w14:paraId="764C5062" w14:textId="77777777" w:rsidR="006D534E" w:rsidRDefault="006D534E" w:rsidP="00B67105">
            <w:pPr>
              <w:pStyle w:val="Heading2"/>
            </w:pPr>
            <w:r>
              <w:t>Micro analysis</w:t>
            </w:r>
          </w:p>
          <w:p w14:paraId="78491DED" w14:textId="77777777" w:rsidR="006223EF" w:rsidRDefault="006223EF" w:rsidP="006223EF"/>
          <w:p w14:paraId="14849940" w14:textId="280E043C" w:rsidR="006223EF" w:rsidRPr="006223EF" w:rsidRDefault="006223EF" w:rsidP="002D78E0">
            <w:pPr>
              <w:pStyle w:val="Heading4"/>
            </w:pPr>
            <w:r>
              <w:t>Internal environment</w:t>
            </w:r>
          </w:p>
        </w:tc>
        <w:tc>
          <w:tcPr>
            <w:tcW w:w="7007" w:type="dxa"/>
          </w:tcPr>
          <w:p w14:paraId="14849941" w14:textId="13033D2A" w:rsidR="006D534E" w:rsidRDefault="006D534E" w:rsidP="00232FFE">
            <w:pPr>
              <w:jc w:val="right"/>
            </w:pPr>
            <w:r>
              <w:t>Employe</w:t>
            </w:r>
            <w:r w:rsidR="000F51D5">
              <w:t>e</w:t>
            </w:r>
            <w:r>
              <w:t>s</w:t>
            </w:r>
          </w:p>
          <w:p w14:paraId="14849942" w14:textId="77777777" w:rsidR="006D534E" w:rsidRDefault="006D534E" w:rsidP="00232FFE">
            <w:pPr>
              <w:jc w:val="right"/>
            </w:pPr>
            <w:r>
              <w:t>Investors</w:t>
            </w:r>
          </w:p>
          <w:p w14:paraId="14849943" w14:textId="77777777" w:rsidR="006D534E" w:rsidRDefault="006D534E" w:rsidP="00232FFE">
            <w:pPr>
              <w:jc w:val="right"/>
            </w:pPr>
            <w:r>
              <w:t>Partnerships</w:t>
            </w:r>
          </w:p>
          <w:p w14:paraId="14849944" w14:textId="77777777" w:rsidR="006D534E" w:rsidRDefault="006D534E" w:rsidP="00232FFE">
            <w:pPr>
              <w:jc w:val="right"/>
            </w:pPr>
            <w:r>
              <w:t>Skills and gaps</w:t>
            </w:r>
          </w:p>
          <w:p w14:paraId="14849945" w14:textId="77777777" w:rsidR="006D534E" w:rsidRDefault="006D534E" w:rsidP="00232FFE">
            <w:pPr>
              <w:jc w:val="right"/>
            </w:pPr>
            <w:r>
              <w:t>Experience</w:t>
            </w:r>
          </w:p>
          <w:p w14:paraId="14849946" w14:textId="77777777" w:rsidR="006D534E" w:rsidRDefault="006D534E" w:rsidP="006D534E">
            <w:pPr>
              <w:jc w:val="right"/>
            </w:pPr>
          </w:p>
        </w:tc>
      </w:tr>
    </w:tbl>
    <w:p w14:paraId="771E1F3C" w14:textId="77777777" w:rsidR="00DA2F16" w:rsidRDefault="00DA2F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51" w14:textId="77777777" w:rsidTr="00615867">
        <w:trPr>
          <w:trHeight w:val="884"/>
        </w:trPr>
        <w:tc>
          <w:tcPr>
            <w:tcW w:w="2235" w:type="dxa"/>
          </w:tcPr>
          <w:p w14:paraId="1484994F" w14:textId="77777777" w:rsidR="006D534E" w:rsidRDefault="006D534E" w:rsidP="00B67105">
            <w:pPr>
              <w:pStyle w:val="Heading2"/>
            </w:pPr>
            <w:r>
              <w:t>Product or Service</w:t>
            </w:r>
          </w:p>
        </w:tc>
        <w:tc>
          <w:tcPr>
            <w:tcW w:w="7007" w:type="dxa"/>
          </w:tcPr>
          <w:p w14:paraId="14849950" w14:textId="77777777" w:rsidR="006D534E" w:rsidRDefault="006D534E" w:rsidP="00232FFE"/>
        </w:tc>
      </w:tr>
      <w:tr w:rsidR="006D534E" w14:paraId="14849954" w14:textId="77777777" w:rsidTr="00663D92">
        <w:trPr>
          <w:trHeight w:val="839"/>
        </w:trPr>
        <w:tc>
          <w:tcPr>
            <w:tcW w:w="2235" w:type="dxa"/>
          </w:tcPr>
          <w:p w14:paraId="14849952" w14:textId="77777777" w:rsidR="006D534E" w:rsidRDefault="006D534E" w:rsidP="00B67105">
            <w:pPr>
              <w:pStyle w:val="Heading2"/>
            </w:pPr>
            <w:r>
              <w:t>Place</w:t>
            </w:r>
          </w:p>
        </w:tc>
        <w:tc>
          <w:tcPr>
            <w:tcW w:w="7007" w:type="dxa"/>
          </w:tcPr>
          <w:p w14:paraId="14849953" w14:textId="77777777" w:rsidR="006D534E" w:rsidRDefault="006D534E" w:rsidP="00232FFE"/>
        </w:tc>
      </w:tr>
      <w:tr w:rsidR="006D534E" w14:paraId="50A791F8" w14:textId="77777777" w:rsidTr="009161AD">
        <w:trPr>
          <w:trHeight w:val="853"/>
        </w:trPr>
        <w:tc>
          <w:tcPr>
            <w:tcW w:w="2235" w:type="dxa"/>
          </w:tcPr>
          <w:p w14:paraId="6142EDD9" w14:textId="77777777" w:rsidR="006D534E" w:rsidRDefault="006D534E" w:rsidP="00B67105">
            <w:pPr>
              <w:pStyle w:val="Heading2"/>
            </w:pPr>
            <w:r>
              <w:t>Price</w:t>
            </w:r>
          </w:p>
        </w:tc>
        <w:tc>
          <w:tcPr>
            <w:tcW w:w="7007" w:type="dxa"/>
          </w:tcPr>
          <w:p w14:paraId="5FAB7CB1" w14:textId="77777777" w:rsidR="006D534E" w:rsidRDefault="006D534E" w:rsidP="00232FFE">
            <w:pPr>
              <w:jc w:val="right"/>
            </w:pPr>
            <w:r>
              <w:t>How competitive</w:t>
            </w:r>
          </w:p>
          <w:p w14:paraId="50DB6A7E" w14:textId="77777777" w:rsidR="006D534E" w:rsidRDefault="006D534E" w:rsidP="00232FFE">
            <w:pPr>
              <w:jc w:val="right"/>
            </w:pPr>
            <w:r>
              <w:t>Fixed price</w:t>
            </w:r>
          </w:p>
          <w:p w14:paraId="600F93D7" w14:textId="49EB1A36" w:rsidR="006D534E" w:rsidRDefault="006D534E" w:rsidP="009161AD">
            <w:pPr>
              <w:jc w:val="right"/>
            </w:pPr>
            <w:r>
              <w:t>Charge by appointment or commission</w:t>
            </w:r>
          </w:p>
        </w:tc>
      </w:tr>
    </w:tbl>
    <w:p w14:paraId="6254050E" w14:textId="77777777" w:rsidR="004743A9" w:rsidRDefault="004743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4743A9" w14:paraId="0E3EE66C" w14:textId="77777777" w:rsidTr="008272FA">
        <w:trPr>
          <w:trHeight w:val="1152"/>
        </w:trPr>
        <w:tc>
          <w:tcPr>
            <w:tcW w:w="2235" w:type="dxa"/>
          </w:tcPr>
          <w:p w14:paraId="0ED1B816" w14:textId="77777777" w:rsidR="004743A9" w:rsidRDefault="004743A9" w:rsidP="004743A9">
            <w:pPr>
              <w:pStyle w:val="Heading2"/>
            </w:pPr>
            <w:r>
              <w:t xml:space="preserve">Audience / </w:t>
            </w:r>
          </w:p>
          <w:p w14:paraId="40F89B17" w14:textId="1E8FD2AD" w:rsidR="004743A9" w:rsidRDefault="004743A9" w:rsidP="004743A9">
            <w:pPr>
              <w:pStyle w:val="Heading2"/>
            </w:pPr>
            <w:r>
              <w:t>Target Market</w:t>
            </w:r>
          </w:p>
        </w:tc>
        <w:tc>
          <w:tcPr>
            <w:tcW w:w="7007" w:type="dxa"/>
          </w:tcPr>
          <w:p w14:paraId="094BE9EA" w14:textId="77777777" w:rsidR="004743A9" w:rsidRDefault="004743A9" w:rsidP="004743A9">
            <w:pPr>
              <w:jc w:val="right"/>
            </w:pPr>
            <w:r w:rsidRPr="00004D1D">
              <w:t>Who ideal client</w:t>
            </w:r>
          </w:p>
          <w:p w14:paraId="1C629D72" w14:textId="01E1C5E7" w:rsidR="004743A9" w:rsidRDefault="004743A9" w:rsidP="004743A9">
            <w:pPr>
              <w:jc w:val="right"/>
            </w:pPr>
            <w:r>
              <w:t>What is the buyer persona</w:t>
            </w:r>
          </w:p>
        </w:tc>
      </w:tr>
      <w:tr w:rsidR="004743A9" w14:paraId="049BEA6E" w14:textId="77777777" w:rsidTr="008272FA">
        <w:trPr>
          <w:trHeight w:val="1152"/>
        </w:trPr>
        <w:tc>
          <w:tcPr>
            <w:tcW w:w="2235" w:type="dxa"/>
          </w:tcPr>
          <w:p w14:paraId="3B9F6BD8" w14:textId="77777777" w:rsidR="004743A9" w:rsidRDefault="004743A9" w:rsidP="004743A9">
            <w:pPr>
              <w:pStyle w:val="Heading2"/>
            </w:pPr>
            <w:r>
              <w:t>Competitor analysis</w:t>
            </w:r>
          </w:p>
        </w:tc>
        <w:tc>
          <w:tcPr>
            <w:tcW w:w="7007" w:type="dxa"/>
          </w:tcPr>
          <w:p w14:paraId="6DF900AD" w14:textId="77777777" w:rsidR="004743A9" w:rsidRDefault="004743A9" w:rsidP="004743A9"/>
        </w:tc>
      </w:tr>
    </w:tbl>
    <w:p w14:paraId="7DE9593B" w14:textId="77777777" w:rsidR="008272FA" w:rsidRDefault="008272FA"/>
    <w:p w14:paraId="0DE7C116" w14:textId="77777777" w:rsidR="009161AD" w:rsidRDefault="009161AD">
      <w:r>
        <w:br w:type="page"/>
      </w:r>
    </w:p>
    <w:p w14:paraId="389B833C" w14:textId="5B595A3D" w:rsidR="001C6992" w:rsidRDefault="001C6992">
      <w:r>
        <w:lastRenderedPageBreak/>
        <w:t>What of these do you use, how and what else?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438"/>
        <w:gridCol w:w="4569"/>
      </w:tblGrid>
      <w:tr w:rsidR="006D534E" w14:paraId="14849960" w14:textId="77777777" w:rsidTr="001C6992">
        <w:trPr>
          <w:trHeight w:val="588"/>
        </w:trPr>
        <w:tc>
          <w:tcPr>
            <w:tcW w:w="2235" w:type="dxa"/>
            <w:vMerge w:val="restart"/>
          </w:tcPr>
          <w:p w14:paraId="1484995C" w14:textId="77777777" w:rsidR="006D534E" w:rsidRDefault="006D534E" w:rsidP="00B67105">
            <w:pPr>
              <w:pStyle w:val="Heading2"/>
            </w:pPr>
            <w:r>
              <w:t>Promotion</w:t>
            </w:r>
          </w:p>
        </w:tc>
        <w:tc>
          <w:tcPr>
            <w:tcW w:w="2438" w:type="dxa"/>
          </w:tcPr>
          <w:p w14:paraId="1484995D" w14:textId="77777777" w:rsidR="006D534E" w:rsidRDefault="006D534E" w:rsidP="00232FFE">
            <w:pPr>
              <w:pStyle w:val="Heading4"/>
            </w:pPr>
            <w:r>
              <w:t>Social Media</w:t>
            </w:r>
          </w:p>
        </w:tc>
        <w:tc>
          <w:tcPr>
            <w:tcW w:w="4569" w:type="dxa"/>
          </w:tcPr>
          <w:p w14:paraId="1484995E" w14:textId="77777777" w:rsidR="006D534E" w:rsidRDefault="006D534E" w:rsidP="00232FFE"/>
          <w:p w14:paraId="1484995F" w14:textId="77777777" w:rsidR="006D534E" w:rsidRDefault="006D534E" w:rsidP="00232FFE"/>
        </w:tc>
      </w:tr>
      <w:tr w:rsidR="006D534E" w14:paraId="14849965" w14:textId="77777777" w:rsidTr="001C6992">
        <w:trPr>
          <w:trHeight w:val="568"/>
        </w:trPr>
        <w:tc>
          <w:tcPr>
            <w:tcW w:w="2235" w:type="dxa"/>
            <w:vMerge/>
          </w:tcPr>
          <w:p w14:paraId="14849961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62" w14:textId="77777777" w:rsidR="006D534E" w:rsidRDefault="006D534E" w:rsidP="00232FFE">
            <w:pPr>
              <w:pStyle w:val="Heading4"/>
            </w:pPr>
            <w:r>
              <w:t>Email marketing</w:t>
            </w:r>
          </w:p>
        </w:tc>
        <w:tc>
          <w:tcPr>
            <w:tcW w:w="4569" w:type="dxa"/>
          </w:tcPr>
          <w:p w14:paraId="14849963" w14:textId="77777777" w:rsidR="006D534E" w:rsidRDefault="006D534E" w:rsidP="00232FFE"/>
          <w:p w14:paraId="14849964" w14:textId="77777777" w:rsidR="006D534E" w:rsidRDefault="006D534E" w:rsidP="00232FFE"/>
        </w:tc>
      </w:tr>
      <w:tr w:rsidR="006D534E" w14:paraId="1484996A" w14:textId="77777777" w:rsidTr="001C6992">
        <w:trPr>
          <w:trHeight w:val="562"/>
        </w:trPr>
        <w:tc>
          <w:tcPr>
            <w:tcW w:w="2235" w:type="dxa"/>
            <w:vMerge/>
          </w:tcPr>
          <w:p w14:paraId="14849966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67" w14:textId="77777777" w:rsidR="006D534E" w:rsidRDefault="006D534E" w:rsidP="00232FFE">
            <w:pPr>
              <w:pStyle w:val="Heading4"/>
            </w:pPr>
            <w:r>
              <w:t>Website</w:t>
            </w:r>
          </w:p>
        </w:tc>
        <w:tc>
          <w:tcPr>
            <w:tcW w:w="4569" w:type="dxa"/>
          </w:tcPr>
          <w:p w14:paraId="14849968" w14:textId="77777777" w:rsidR="006D534E" w:rsidRDefault="006D534E" w:rsidP="00232FFE"/>
          <w:p w14:paraId="14849969" w14:textId="77777777" w:rsidR="006D534E" w:rsidRDefault="006D534E" w:rsidP="00232FFE"/>
        </w:tc>
      </w:tr>
      <w:tr w:rsidR="006D534E" w14:paraId="1484996F" w14:textId="77777777" w:rsidTr="001C6992">
        <w:trPr>
          <w:trHeight w:val="542"/>
        </w:trPr>
        <w:tc>
          <w:tcPr>
            <w:tcW w:w="2235" w:type="dxa"/>
            <w:vMerge/>
          </w:tcPr>
          <w:p w14:paraId="1484996B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6C" w14:textId="77777777" w:rsidR="006D534E" w:rsidRDefault="006D534E" w:rsidP="00232FFE">
            <w:pPr>
              <w:pStyle w:val="Heading4"/>
            </w:pPr>
            <w:r>
              <w:t>Tele-Marketing</w:t>
            </w:r>
          </w:p>
        </w:tc>
        <w:tc>
          <w:tcPr>
            <w:tcW w:w="4569" w:type="dxa"/>
          </w:tcPr>
          <w:p w14:paraId="1484996D" w14:textId="77777777" w:rsidR="006D534E" w:rsidRDefault="006D534E" w:rsidP="00232FFE"/>
          <w:p w14:paraId="1484996E" w14:textId="77777777" w:rsidR="006D534E" w:rsidRDefault="006D534E" w:rsidP="00232FFE"/>
        </w:tc>
      </w:tr>
      <w:tr w:rsidR="006D534E" w14:paraId="14849974" w14:textId="77777777" w:rsidTr="001C6992">
        <w:trPr>
          <w:trHeight w:val="549"/>
        </w:trPr>
        <w:tc>
          <w:tcPr>
            <w:tcW w:w="2235" w:type="dxa"/>
            <w:vMerge/>
          </w:tcPr>
          <w:p w14:paraId="14849970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71" w14:textId="77777777" w:rsidR="006D534E" w:rsidRDefault="006D534E" w:rsidP="00232FFE">
            <w:pPr>
              <w:pStyle w:val="Heading4"/>
            </w:pPr>
            <w:r>
              <w:t>Referrals</w:t>
            </w:r>
          </w:p>
        </w:tc>
        <w:tc>
          <w:tcPr>
            <w:tcW w:w="4569" w:type="dxa"/>
          </w:tcPr>
          <w:p w14:paraId="14849972" w14:textId="77777777" w:rsidR="006D534E" w:rsidRDefault="006D534E" w:rsidP="00232FFE"/>
          <w:p w14:paraId="14849973" w14:textId="77777777" w:rsidR="006D534E" w:rsidRDefault="006D534E" w:rsidP="00232FFE"/>
        </w:tc>
      </w:tr>
      <w:tr w:rsidR="006D534E" w14:paraId="14849979" w14:textId="77777777" w:rsidTr="001C6992">
        <w:trPr>
          <w:trHeight w:val="557"/>
        </w:trPr>
        <w:tc>
          <w:tcPr>
            <w:tcW w:w="2235" w:type="dxa"/>
            <w:vMerge/>
          </w:tcPr>
          <w:p w14:paraId="14849975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76" w14:textId="77777777" w:rsidR="006D534E" w:rsidRDefault="006D534E" w:rsidP="00232FFE">
            <w:pPr>
              <w:pStyle w:val="Heading4"/>
            </w:pPr>
            <w:r>
              <w:t>Networking</w:t>
            </w:r>
          </w:p>
        </w:tc>
        <w:tc>
          <w:tcPr>
            <w:tcW w:w="4569" w:type="dxa"/>
          </w:tcPr>
          <w:p w14:paraId="14849977" w14:textId="77777777" w:rsidR="006D534E" w:rsidRDefault="006D534E" w:rsidP="00232FFE"/>
          <w:p w14:paraId="14849978" w14:textId="77777777" w:rsidR="006D534E" w:rsidRDefault="006D534E" w:rsidP="00232FFE"/>
        </w:tc>
      </w:tr>
      <w:tr w:rsidR="006D534E" w14:paraId="1484997E" w14:textId="77777777" w:rsidTr="001C6992">
        <w:trPr>
          <w:trHeight w:val="565"/>
        </w:trPr>
        <w:tc>
          <w:tcPr>
            <w:tcW w:w="2235" w:type="dxa"/>
            <w:vMerge/>
          </w:tcPr>
          <w:p w14:paraId="1484997A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7B" w14:textId="77777777" w:rsidR="006D534E" w:rsidRDefault="006D534E" w:rsidP="00232FFE">
            <w:pPr>
              <w:pStyle w:val="Heading4"/>
            </w:pPr>
            <w:r>
              <w:t>Public Relations</w:t>
            </w:r>
          </w:p>
        </w:tc>
        <w:tc>
          <w:tcPr>
            <w:tcW w:w="4569" w:type="dxa"/>
          </w:tcPr>
          <w:p w14:paraId="1484997C" w14:textId="77777777" w:rsidR="006D534E" w:rsidRDefault="006D534E" w:rsidP="00232FFE"/>
          <w:p w14:paraId="1484997D" w14:textId="77777777" w:rsidR="006D534E" w:rsidRDefault="006D534E" w:rsidP="00232FFE"/>
        </w:tc>
      </w:tr>
      <w:tr w:rsidR="006D534E" w14:paraId="14849983" w14:textId="77777777" w:rsidTr="001C6992">
        <w:trPr>
          <w:trHeight w:val="559"/>
        </w:trPr>
        <w:tc>
          <w:tcPr>
            <w:tcW w:w="2235" w:type="dxa"/>
            <w:vMerge/>
          </w:tcPr>
          <w:p w14:paraId="1484997F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0" w14:textId="77777777" w:rsidR="006D534E" w:rsidRDefault="006D534E" w:rsidP="00232FFE">
            <w:pPr>
              <w:pStyle w:val="Heading4"/>
            </w:pPr>
            <w:r>
              <w:t>Flyers</w:t>
            </w:r>
          </w:p>
        </w:tc>
        <w:tc>
          <w:tcPr>
            <w:tcW w:w="4569" w:type="dxa"/>
          </w:tcPr>
          <w:p w14:paraId="14849981" w14:textId="77777777" w:rsidR="006D534E" w:rsidRDefault="006D534E" w:rsidP="00232FFE"/>
          <w:p w14:paraId="14849982" w14:textId="77777777" w:rsidR="006D534E" w:rsidRDefault="006D534E" w:rsidP="00232FFE"/>
        </w:tc>
      </w:tr>
      <w:tr w:rsidR="006D534E" w14:paraId="14849988" w14:textId="77777777" w:rsidTr="001C6992">
        <w:trPr>
          <w:trHeight w:val="553"/>
        </w:trPr>
        <w:tc>
          <w:tcPr>
            <w:tcW w:w="2235" w:type="dxa"/>
            <w:vMerge/>
          </w:tcPr>
          <w:p w14:paraId="14849984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5" w14:textId="77777777" w:rsidR="006D534E" w:rsidRDefault="006D534E" w:rsidP="00232FFE">
            <w:pPr>
              <w:pStyle w:val="Heading4"/>
            </w:pPr>
            <w:r>
              <w:t>Advertising</w:t>
            </w:r>
          </w:p>
        </w:tc>
        <w:tc>
          <w:tcPr>
            <w:tcW w:w="4569" w:type="dxa"/>
          </w:tcPr>
          <w:p w14:paraId="14849986" w14:textId="77777777" w:rsidR="006D534E" w:rsidRDefault="006D534E" w:rsidP="00232FFE"/>
          <w:p w14:paraId="14849987" w14:textId="77777777" w:rsidR="006D534E" w:rsidRDefault="006D534E" w:rsidP="00232FFE"/>
        </w:tc>
      </w:tr>
      <w:tr w:rsidR="0074519C" w14:paraId="1B7216E6" w14:textId="77777777" w:rsidTr="001C6992">
        <w:trPr>
          <w:trHeight w:val="561"/>
        </w:trPr>
        <w:tc>
          <w:tcPr>
            <w:tcW w:w="2235" w:type="dxa"/>
            <w:vMerge/>
          </w:tcPr>
          <w:p w14:paraId="642674DD" w14:textId="77777777" w:rsidR="0074519C" w:rsidRDefault="0074519C" w:rsidP="00B67105">
            <w:pPr>
              <w:pStyle w:val="Heading2"/>
            </w:pPr>
          </w:p>
        </w:tc>
        <w:tc>
          <w:tcPr>
            <w:tcW w:w="2438" w:type="dxa"/>
          </w:tcPr>
          <w:p w14:paraId="325E2A96" w14:textId="794F3B6E" w:rsidR="0074519C" w:rsidRDefault="0074519C" w:rsidP="00232FFE">
            <w:pPr>
              <w:pStyle w:val="Heading4"/>
            </w:pPr>
            <w:r>
              <w:t>PPC / Adwords</w:t>
            </w:r>
          </w:p>
        </w:tc>
        <w:tc>
          <w:tcPr>
            <w:tcW w:w="4569" w:type="dxa"/>
          </w:tcPr>
          <w:p w14:paraId="61949056" w14:textId="77777777" w:rsidR="0074519C" w:rsidRDefault="0074519C" w:rsidP="00232FFE"/>
        </w:tc>
      </w:tr>
      <w:tr w:rsidR="0043773E" w14:paraId="37A6F24B" w14:textId="77777777" w:rsidTr="001C6992">
        <w:trPr>
          <w:trHeight w:val="569"/>
        </w:trPr>
        <w:tc>
          <w:tcPr>
            <w:tcW w:w="2235" w:type="dxa"/>
            <w:vMerge/>
          </w:tcPr>
          <w:p w14:paraId="7B5FF534" w14:textId="77777777" w:rsidR="0043773E" w:rsidRDefault="0043773E" w:rsidP="00B67105">
            <w:pPr>
              <w:pStyle w:val="Heading2"/>
            </w:pPr>
          </w:p>
        </w:tc>
        <w:tc>
          <w:tcPr>
            <w:tcW w:w="2438" w:type="dxa"/>
          </w:tcPr>
          <w:p w14:paraId="2B4EC37A" w14:textId="1D9078FC" w:rsidR="0043773E" w:rsidRDefault="0043773E" w:rsidP="00232FFE">
            <w:pPr>
              <w:pStyle w:val="Heading4"/>
            </w:pPr>
            <w:r>
              <w:t>SEO</w:t>
            </w:r>
          </w:p>
        </w:tc>
        <w:tc>
          <w:tcPr>
            <w:tcW w:w="4569" w:type="dxa"/>
          </w:tcPr>
          <w:p w14:paraId="07ADF544" w14:textId="77777777" w:rsidR="0043773E" w:rsidRDefault="0043773E" w:rsidP="00232FFE"/>
        </w:tc>
      </w:tr>
      <w:tr w:rsidR="006D534E" w14:paraId="1484998D" w14:textId="77777777" w:rsidTr="001C6992">
        <w:trPr>
          <w:trHeight w:val="687"/>
        </w:trPr>
        <w:tc>
          <w:tcPr>
            <w:tcW w:w="2235" w:type="dxa"/>
            <w:vMerge/>
          </w:tcPr>
          <w:p w14:paraId="14849989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A" w14:textId="77777777" w:rsidR="006D534E" w:rsidRDefault="006D534E" w:rsidP="00232FFE">
            <w:pPr>
              <w:pStyle w:val="Heading4"/>
            </w:pPr>
            <w:r>
              <w:t>Database</w:t>
            </w:r>
          </w:p>
        </w:tc>
        <w:tc>
          <w:tcPr>
            <w:tcW w:w="4569" w:type="dxa"/>
          </w:tcPr>
          <w:p w14:paraId="1484998B" w14:textId="77777777" w:rsidR="006D534E" w:rsidRDefault="006D534E" w:rsidP="00232FFE"/>
          <w:p w14:paraId="1484998C" w14:textId="77777777" w:rsidR="006D534E" w:rsidRDefault="006D534E" w:rsidP="00232FFE"/>
        </w:tc>
      </w:tr>
      <w:tr w:rsidR="006D534E" w14:paraId="14849992" w14:textId="77777777" w:rsidTr="001C6992">
        <w:trPr>
          <w:trHeight w:val="679"/>
        </w:trPr>
        <w:tc>
          <w:tcPr>
            <w:tcW w:w="2235" w:type="dxa"/>
            <w:vMerge/>
          </w:tcPr>
          <w:p w14:paraId="1484998E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F" w14:textId="77777777" w:rsidR="006D534E" w:rsidRDefault="006D534E" w:rsidP="00232FFE">
            <w:pPr>
              <w:pStyle w:val="Heading4"/>
            </w:pPr>
          </w:p>
        </w:tc>
        <w:tc>
          <w:tcPr>
            <w:tcW w:w="4569" w:type="dxa"/>
          </w:tcPr>
          <w:p w14:paraId="14849990" w14:textId="77777777" w:rsidR="006D534E" w:rsidRDefault="006D534E" w:rsidP="00232FFE"/>
          <w:p w14:paraId="14849991" w14:textId="77777777" w:rsidR="006D534E" w:rsidRDefault="006D534E" w:rsidP="00232FFE"/>
        </w:tc>
      </w:tr>
      <w:tr w:rsidR="006D534E" w14:paraId="14849997" w14:textId="77777777" w:rsidTr="001C6992">
        <w:trPr>
          <w:trHeight w:val="703"/>
        </w:trPr>
        <w:tc>
          <w:tcPr>
            <w:tcW w:w="2235" w:type="dxa"/>
            <w:vMerge/>
          </w:tcPr>
          <w:p w14:paraId="14849993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94" w14:textId="77777777" w:rsidR="006D534E" w:rsidRDefault="006D534E" w:rsidP="00232FFE">
            <w:pPr>
              <w:pStyle w:val="Heading4"/>
            </w:pPr>
          </w:p>
        </w:tc>
        <w:tc>
          <w:tcPr>
            <w:tcW w:w="4569" w:type="dxa"/>
          </w:tcPr>
          <w:p w14:paraId="14849995" w14:textId="77777777" w:rsidR="006D534E" w:rsidRDefault="006D534E" w:rsidP="00232FFE"/>
          <w:p w14:paraId="14849996" w14:textId="77777777" w:rsidR="006D534E" w:rsidRDefault="006D534E" w:rsidP="00232FFE"/>
        </w:tc>
      </w:tr>
    </w:tbl>
    <w:p w14:paraId="18181A05" w14:textId="77777777" w:rsidR="001C6992" w:rsidRDefault="001C69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9A" w14:textId="77777777" w:rsidTr="0043773E">
        <w:trPr>
          <w:trHeight w:val="4210"/>
        </w:trPr>
        <w:tc>
          <w:tcPr>
            <w:tcW w:w="2235" w:type="dxa"/>
          </w:tcPr>
          <w:p w14:paraId="14849998" w14:textId="77777777" w:rsidR="006D534E" w:rsidRDefault="006D534E" w:rsidP="00B67105">
            <w:pPr>
              <w:pStyle w:val="Heading2"/>
            </w:pPr>
            <w:r>
              <w:lastRenderedPageBreak/>
              <w:t>Type of content shared</w:t>
            </w:r>
          </w:p>
        </w:tc>
        <w:tc>
          <w:tcPr>
            <w:tcW w:w="7007" w:type="dxa"/>
          </w:tcPr>
          <w:p w14:paraId="14849999" w14:textId="77777777" w:rsidR="006D534E" w:rsidRDefault="006D534E" w:rsidP="00232FFE">
            <w:pPr>
              <w:pStyle w:val="Heading2"/>
            </w:pPr>
          </w:p>
        </w:tc>
      </w:tr>
      <w:tr w:rsidR="006D534E" w14:paraId="1484999D" w14:textId="77777777" w:rsidTr="0043773E">
        <w:trPr>
          <w:trHeight w:val="3673"/>
        </w:trPr>
        <w:tc>
          <w:tcPr>
            <w:tcW w:w="2235" w:type="dxa"/>
          </w:tcPr>
          <w:p w14:paraId="1484999B" w14:textId="77777777" w:rsidR="006D534E" w:rsidRDefault="006D534E" w:rsidP="00B67105">
            <w:pPr>
              <w:pStyle w:val="Heading2"/>
            </w:pPr>
            <w:r>
              <w:t>Trade Publications / sources of industry related articles and information</w:t>
            </w:r>
          </w:p>
        </w:tc>
        <w:tc>
          <w:tcPr>
            <w:tcW w:w="7007" w:type="dxa"/>
          </w:tcPr>
          <w:p w14:paraId="1484999C" w14:textId="77777777" w:rsidR="006D534E" w:rsidRDefault="006D534E" w:rsidP="00232FFE">
            <w:pPr>
              <w:pStyle w:val="Heading2"/>
            </w:pPr>
          </w:p>
        </w:tc>
      </w:tr>
      <w:tr w:rsidR="006D534E" w14:paraId="148499A0" w14:textId="77777777" w:rsidTr="0043773E">
        <w:trPr>
          <w:trHeight w:val="2692"/>
        </w:trPr>
        <w:tc>
          <w:tcPr>
            <w:tcW w:w="2235" w:type="dxa"/>
          </w:tcPr>
          <w:p w14:paraId="1484999E" w14:textId="69C21070" w:rsidR="006D534E" w:rsidRDefault="006D534E" w:rsidP="00B67105">
            <w:pPr>
              <w:pStyle w:val="Heading2"/>
            </w:pPr>
            <w:r>
              <w:t xml:space="preserve">Where </w:t>
            </w:r>
            <w:r w:rsidR="009161AD">
              <w:t xml:space="preserve">do you </w:t>
            </w:r>
            <w:r>
              <w:t>get content from</w:t>
            </w:r>
            <w:r w:rsidR="009161AD">
              <w:t>?</w:t>
            </w:r>
          </w:p>
        </w:tc>
        <w:tc>
          <w:tcPr>
            <w:tcW w:w="7007" w:type="dxa"/>
          </w:tcPr>
          <w:p w14:paraId="1484999F" w14:textId="77777777" w:rsidR="006D534E" w:rsidRDefault="006D534E" w:rsidP="00232FFE">
            <w:pPr>
              <w:pStyle w:val="Heading2"/>
            </w:pPr>
          </w:p>
        </w:tc>
      </w:tr>
    </w:tbl>
    <w:p w14:paraId="330F52F5" w14:textId="77777777" w:rsidR="00037CD1" w:rsidRDefault="00037C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A3" w14:textId="77777777" w:rsidTr="00663D92">
        <w:trPr>
          <w:trHeight w:val="1124"/>
        </w:trPr>
        <w:tc>
          <w:tcPr>
            <w:tcW w:w="2235" w:type="dxa"/>
          </w:tcPr>
          <w:p w14:paraId="148499A1" w14:textId="77777777" w:rsidR="006D534E" w:rsidRDefault="006D534E" w:rsidP="00B67105">
            <w:pPr>
              <w:pStyle w:val="Heading2"/>
            </w:pPr>
            <w:r>
              <w:lastRenderedPageBreak/>
              <w:t>Vision</w:t>
            </w:r>
          </w:p>
        </w:tc>
        <w:tc>
          <w:tcPr>
            <w:tcW w:w="7007" w:type="dxa"/>
          </w:tcPr>
          <w:p w14:paraId="148499A2" w14:textId="77777777" w:rsidR="006D534E" w:rsidRDefault="006D534E" w:rsidP="006D534E"/>
        </w:tc>
      </w:tr>
      <w:tr w:rsidR="006D534E" w14:paraId="148499A6" w14:textId="77777777" w:rsidTr="00663D92">
        <w:trPr>
          <w:trHeight w:val="1124"/>
        </w:trPr>
        <w:tc>
          <w:tcPr>
            <w:tcW w:w="2235" w:type="dxa"/>
          </w:tcPr>
          <w:p w14:paraId="148499A4" w14:textId="77777777" w:rsidR="006D534E" w:rsidRDefault="006D534E" w:rsidP="00B67105">
            <w:pPr>
              <w:pStyle w:val="Heading2"/>
            </w:pPr>
            <w:r>
              <w:t>Mission Statement</w:t>
            </w:r>
          </w:p>
        </w:tc>
        <w:tc>
          <w:tcPr>
            <w:tcW w:w="7007" w:type="dxa"/>
          </w:tcPr>
          <w:p w14:paraId="148499A5" w14:textId="77777777" w:rsidR="006D534E" w:rsidRDefault="006D534E" w:rsidP="006D534E"/>
        </w:tc>
      </w:tr>
      <w:tr w:rsidR="006D534E" w14:paraId="148499A9" w14:textId="77777777" w:rsidTr="00663D92">
        <w:trPr>
          <w:trHeight w:val="1124"/>
        </w:trPr>
        <w:tc>
          <w:tcPr>
            <w:tcW w:w="2235" w:type="dxa"/>
          </w:tcPr>
          <w:p w14:paraId="148499A7" w14:textId="77777777" w:rsidR="006D534E" w:rsidRDefault="006D534E" w:rsidP="00B67105">
            <w:pPr>
              <w:pStyle w:val="Heading2"/>
            </w:pPr>
            <w:r>
              <w:t>Values</w:t>
            </w:r>
          </w:p>
        </w:tc>
        <w:tc>
          <w:tcPr>
            <w:tcW w:w="7007" w:type="dxa"/>
          </w:tcPr>
          <w:p w14:paraId="148499A8" w14:textId="77777777" w:rsidR="006D534E" w:rsidRDefault="006D534E" w:rsidP="006D534E"/>
        </w:tc>
      </w:tr>
      <w:tr w:rsidR="006D534E" w14:paraId="148499AC" w14:textId="77777777" w:rsidTr="00663D92">
        <w:trPr>
          <w:trHeight w:val="1124"/>
        </w:trPr>
        <w:tc>
          <w:tcPr>
            <w:tcW w:w="2235" w:type="dxa"/>
          </w:tcPr>
          <w:p w14:paraId="148499AA" w14:textId="77777777" w:rsidR="006D534E" w:rsidRDefault="006D534E" w:rsidP="00B67105">
            <w:pPr>
              <w:pStyle w:val="Heading2"/>
            </w:pPr>
            <w:r>
              <w:t>Assets and Competencies</w:t>
            </w:r>
          </w:p>
        </w:tc>
        <w:tc>
          <w:tcPr>
            <w:tcW w:w="7007" w:type="dxa"/>
          </w:tcPr>
          <w:p w14:paraId="148499AB" w14:textId="77777777" w:rsidR="006D534E" w:rsidRDefault="006D534E" w:rsidP="006D534E"/>
        </w:tc>
      </w:tr>
      <w:tr w:rsidR="006D534E" w14:paraId="148499AF" w14:textId="77777777" w:rsidTr="00663D92">
        <w:trPr>
          <w:trHeight w:val="1124"/>
        </w:trPr>
        <w:tc>
          <w:tcPr>
            <w:tcW w:w="2235" w:type="dxa"/>
          </w:tcPr>
          <w:p w14:paraId="148499AD" w14:textId="77777777" w:rsidR="006D534E" w:rsidRDefault="006D534E" w:rsidP="00B67105">
            <w:pPr>
              <w:pStyle w:val="Heading2"/>
            </w:pPr>
            <w:r>
              <w:t>Value Proposition</w:t>
            </w:r>
          </w:p>
        </w:tc>
        <w:tc>
          <w:tcPr>
            <w:tcW w:w="7007" w:type="dxa"/>
          </w:tcPr>
          <w:p w14:paraId="148499AE" w14:textId="77777777" w:rsidR="006D534E" w:rsidRDefault="006D534E" w:rsidP="006D534E"/>
        </w:tc>
      </w:tr>
      <w:tr w:rsidR="006D534E" w14:paraId="148499B2" w14:textId="77777777" w:rsidTr="00663D92">
        <w:trPr>
          <w:trHeight w:val="1124"/>
        </w:trPr>
        <w:tc>
          <w:tcPr>
            <w:tcW w:w="2235" w:type="dxa"/>
          </w:tcPr>
          <w:p w14:paraId="148499B0" w14:textId="77777777" w:rsidR="006D534E" w:rsidRDefault="006D534E" w:rsidP="00B67105">
            <w:pPr>
              <w:pStyle w:val="Heading2"/>
            </w:pPr>
            <w:r>
              <w:t>USP</w:t>
            </w:r>
          </w:p>
        </w:tc>
        <w:tc>
          <w:tcPr>
            <w:tcW w:w="7007" w:type="dxa"/>
          </w:tcPr>
          <w:p w14:paraId="148499B1" w14:textId="77777777" w:rsidR="006D534E" w:rsidRDefault="006D534E" w:rsidP="006D534E"/>
        </w:tc>
      </w:tr>
      <w:tr w:rsidR="006D534E" w14:paraId="148499B7" w14:textId="77777777" w:rsidTr="001C0807">
        <w:trPr>
          <w:trHeight w:val="1087"/>
        </w:trPr>
        <w:tc>
          <w:tcPr>
            <w:tcW w:w="2235" w:type="dxa"/>
          </w:tcPr>
          <w:p w14:paraId="148499B3" w14:textId="77777777" w:rsidR="006D534E" w:rsidRDefault="006D534E" w:rsidP="00B67105">
            <w:pPr>
              <w:pStyle w:val="Heading2"/>
            </w:pPr>
            <w:r>
              <w:t>Aims/ objectives</w:t>
            </w:r>
          </w:p>
          <w:p w14:paraId="148499B4" w14:textId="77777777" w:rsidR="006D534E" w:rsidRDefault="006D534E" w:rsidP="00B67105">
            <w:pPr>
              <w:pStyle w:val="Heading2"/>
            </w:pPr>
          </w:p>
          <w:p w14:paraId="148499B5" w14:textId="77777777" w:rsidR="006D534E" w:rsidRDefault="006D534E" w:rsidP="00B67105">
            <w:pPr>
              <w:pStyle w:val="Heading2"/>
            </w:pPr>
          </w:p>
        </w:tc>
        <w:tc>
          <w:tcPr>
            <w:tcW w:w="7007" w:type="dxa"/>
          </w:tcPr>
          <w:p w14:paraId="148499B6" w14:textId="77777777" w:rsidR="006D534E" w:rsidRDefault="006D534E" w:rsidP="006D534E"/>
        </w:tc>
      </w:tr>
      <w:tr w:rsidR="006D534E" w14:paraId="148499BB" w14:textId="77777777" w:rsidTr="001C0807">
        <w:trPr>
          <w:trHeight w:val="1124"/>
        </w:trPr>
        <w:tc>
          <w:tcPr>
            <w:tcW w:w="2235" w:type="dxa"/>
          </w:tcPr>
          <w:p w14:paraId="148499B8" w14:textId="77777777" w:rsidR="006D534E" w:rsidRDefault="006D534E" w:rsidP="00B67105">
            <w:pPr>
              <w:pStyle w:val="Heading2"/>
            </w:pPr>
            <w:r>
              <w:t>Measurement</w:t>
            </w:r>
          </w:p>
          <w:p w14:paraId="148499B9" w14:textId="77777777" w:rsidR="006D534E" w:rsidRDefault="006D534E" w:rsidP="00B67105">
            <w:pPr>
              <w:pStyle w:val="Heading2"/>
            </w:pPr>
          </w:p>
        </w:tc>
        <w:tc>
          <w:tcPr>
            <w:tcW w:w="7007" w:type="dxa"/>
          </w:tcPr>
          <w:p w14:paraId="148499BA" w14:textId="77777777" w:rsidR="006D534E" w:rsidRDefault="006D534E" w:rsidP="006D534E"/>
        </w:tc>
      </w:tr>
      <w:tr w:rsidR="006D534E" w14:paraId="148499BE" w14:textId="77777777" w:rsidTr="00663D92">
        <w:trPr>
          <w:trHeight w:val="1124"/>
        </w:trPr>
        <w:tc>
          <w:tcPr>
            <w:tcW w:w="2235" w:type="dxa"/>
          </w:tcPr>
          <w:p w14:paraId="148499BC" w14:textId="77777777" w:rsidR="006D534E" w:rsidRDefault="006D534E" w:rsidP="00B67105">
            <w:pPr>
              <w:pStyle w:val="Heading2"/>
            </w:pPr>
          </w:p>
        </w:tc>
        <w:tc>
          <w:tcPr>
            <w:tcW w:w="7007" w:type="dxa"/>
          </w:tcPr>
          <w:p w14:paraId="148499BD" w14:textId="77777777" w:rsidR="006D534E" w:rsidRDefault="006D534E" w:rsidP="006D534E"/>
        </w:tc>
      </w:tr>
    </w:tbl>
    <w:p w14:paraId="07028878" w14:textId="77777777" w:rsidR="0043773E" w:rsidRDefault="004377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B2808" w14:paraId="148499C1" w14:textId="77777777" w:rsidTr="00E25F26">
        <w:trPr>
          <w:trHeight w:val="1124"/>
        </w:trPr>
        <w:tc>
          <w:tcPr>
            <w:tcW w:w="9242" w:type="dxa"/>
          </w:tcPr>
          <w:p w14:paraId="5FA8E17C" w14:textId="0CCA8457" w:rsidR="003B2808" w:rsidRDefault="0051569E" w:rsidP="003B2808">
            <w:pPr>
              <w:pStyle w:val="Heading1"/>
            </w:pPr>
            <w:r>
              <w:lastRenderedPageBreak/>
              <w:t>Where do I want to focus my actions in 202</w:t>
            </w:r>
            <w:r w:rsidR="004B6C35">
              <w:t>6</w:t>
            </w:r>
            <w:r>
              <w:t>?</w:t>
            </w:r>
          </w:p>
          <w:p w14:paraId="4D9CDBD8" w14:textId="77777777" w:rsidR="0051569E" w:rsidRDefault="0051569E" w:rsidP="0051569E"/>
          <w:p w14:paraId="020AA42A" w14:textId="569D2978" w:rsidR="002E5B0D" w:rsidRDefault="002E5B0D" w:rsidP="0051569E">
            <w:r>
              <w:t>What are your goals and challenges?</w:t>
            </w:r>
          </w:p>
          <w:p w14:paraId="148499C0" w14:textId="474D783D" w:rsidR="0051569E" w:rsidRPr="0051569E" w:rsidRDefault="0051569E" w:rsidP="0051569E">
            <w:r>
              <w:t>What do I want to achieve, what do I need to improve?</w:t>
            </w:r>
          </w:p>
        </w:tc>
      </w:tr>
      <w:tr w:rsidR="003B2808" w14:paraId="47554F53" w14:textId="77777777" w:rsidTr="003B2808">
        <w:trPr>
          <w:trHeight w:val="9507"/>
        </w:trPr>
        <w:tc>
          <w:tcPr>
            <w:tcW w:w="9242" w:type="dxa"/>
          </w:tcPr>
          <w:p w14:paraId="26D4A89D" w14:textId="77777777" w:rsidR="003B2808" w:rsidRDefault="003B2808" w:rsidP="00071F93"/>
        </w:tc>
      </w:tr>
    </w:tbl>
    <w:p w14:paraId="148499C5" w14:textId="77777777" w:rsidR="002A35C2" w:rsidRDefault="002A35C2" w:rsidP="002A35C2">
      <w:pPr>
        <w:spacing w:line="48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40739" w14:paraId="7B79CE90" w14:textId="77777777" w:rsidTr="00C5284C">
        <w:trPr>
          <w:trHeight w:val="1124"/>
        </w:trPr>
        <w:tc>
          <w:tcPr>
            <w:tcW w:w="9242" w:type="dxa"/>
          </w:tcPr>
          <w:p w14:paraId="74DBA241" w14:textId="7FE03D54" w:rsidR="00C40739" w:rsidRDefault="00C40739" w:rsidP="00C5284C">
            <w:pPr>
              <w:pStyle w:val="Heading1"/>
            </w:pPr>
            <w:r>
              <w:lastRenderedPageBreak/>
              <w:t>How am I going to measure my achievements?</w:t>
            </w:r>
          </w:p>
          <w:p w14:paraId="18973285" w14:textId="589DC1E4" w:rsidR="00C40739" w:rsidRPr="0051569E" w:rsidRDefault="00C40739" w:rsidP="00C5284C"/>
        </w:tc>
      </w:tr>
      <w:tr w:rsidR="00C40739" w14:paraId="278CBC4B" w14:textId="77777777" w:rsidTr="00C5284C">
        <w:trPr>
          <w:trHeight w:val="9507"/>
        </w:trPr>
        <w:tc>
          <w:tcPr>
            <w:tcW w:w="9242" w:type="dxa"/>
          </w:tcPr>
          <w:p w14:paraId="0AF657A3" w14:textId="77777777" w:rsidR="00C40739" w:rsidRDefault="00C40739" w:rsidP="00C5284C"/>
        </w:tc>
      </w:tr>
    </w:tbl>
    <w:p w14:paraId="2F373AE8" w14:textId="77777777" w:rsidR="00C40739" w:rsidRDefault="00C40739" w:rsidP="002A35C2">
      <w:pPr>
        <w:spacing w:line="480" w:lineRule="auto"/>
      </w:pPr>
    </w:p>
    <w:sectPr w:rsidR="00C40739" w:rsidSect="00F41769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50" w:right="1440" w:bottom="1620" w:left="1440" w:header="720" w:footer="618" w:gutter="0"/>
      <w:pgBorders w:offsetFrom="page">
        <w:top w:val="single" w:sz="8" w:space="24" w:color="FF0066"/>
        <w:left w:val="single" w:sz="8" w:space="24" w:color="FF0066"/>
        <w:bottom w:val="single" w:sz="8" w:space="24" w:color="FF0066"/>
        <w:right w:val="single" w:sz="8" w:space="24" w:color="FF00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4B915" w14:textId="77777777" w:rsidR="00F70E25" w:rsidRDefault="00F70E25" w:rsidP="00D35E92">
      <w:pPr>
        <w:spacing w:after="0" w:line="240" w:lineRule="auto"/>
      </w:pPr>
      <w:r>
        <w:separator/>
      </w:r>
    </w:p>
  </w:endnote>
  <w:endnote w:type="continuationSeparator" w:id="0">
    <w:p w14:paraId="1AEB4CA1" w14:textId="77777777" w:rsidR="00F70E25" w:rsidRDefault="00F70E25" w:rsidP="00D3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99CC" w14:textId="77777777" w:rsidR="00D35E92" w:rsidRDefault="00D35E92" w:rsidP="00D35E92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48499D2" wp14:editId="148499D3">
          <wp:simplePos x="0" y="0"/>
          <wp:positionH relativeFrom="margin">
            <wp:posOffset>-472440</wp:posOffset>
          </wp:positionH>
          <wp:positionV relativeFrom="margin">
            <wp:posOffset>7731125</wp:posOffset>
          </wp:positionV>
          <wp:extent cx="499110" cy="381635"/>
          <wp:effectExtent l="19050" t="0" r="0" b="0"/>
          <wp:wrapSquare wrapText="bothSides"/>
          <wp:docPr id="4" name="Picture 4" descr="C:\Users\Mezza\Pictures\Sayers Solutions\Logos\Logos\sayers solutions log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ezza\Pictures\Sayers Solutions\Logos\Logos\sayers solutions logo 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38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148499D4" wp14:editId="148499D5">
          <wp:extent cx="2792388" cy="444395"/>
          <wp:effectExtent l="19050" t="0" r="7962" b="0"/>
          <wp:docPr id="3" name="Picture 3" descr="C:\Users\Mezza\Pictures\Sayers Solutions\Logos\Logos\sayers solutions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ezza\Pictures\Sayers Solutions\Logos\Logos\sayers solutions logo 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184" cy="446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8984E" w14:textId="77777777" w:rsidR="00F70E25" w:rsidRDefault="00F70E25" w:rsidP="00D35E92">
      <w:pPr>
        <w:spacing w:after="0" w:line="240" w:lineRule="auto"/>
      </w:pPr>
      <w:r>
        <w:separator/>
      </w:r>
    </w:p>
  </w:footnote>
  <w:footnote w:type="continuationSeparator" w:id="0">
    <w:p w14:paraId="0CAFC4A6" w14:textId="77777777" w:rsidR="00F70E25" w:rsidRDefault="00F70E25" w:rsidP="00D35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99CA" w14:textId="77777777" w:rsidR="00D35E92" w:rsidRDefault="00000000">
    <w:pPr>
      <w:pStyle w:val="Header"/>
    </w:pPr>
    <w:r>
      <w:rPr>
        <w:noProof/>
        <w:lang w:val="en-US"/>
      </w:rPr>
      <w:pict w14:anchorId="148499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225" o:spid="_x0000_s1026" type="#_x0000_t75" style="position:absolute;margin-left:0;margin-top:0;width:748pt;height:558.7pt;z-index:-251657216;mso-position-horizontal:center;mso-position-horizontal-relative:margin;mso-position-vertical:center;mso-position-vertical-relative:margin" o:allowincell="f">
          <v:imagedata r:id="rId1" o:title="sayers solutions logo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99CB" w14:textId="77777777" w:rsidR="00D35E92" w:rsidRDefault="00000000" w:rsidP="00D35E92">
    <w:pPr>
      <w:pStyle w:val="Header"/>
      <w:tabs>
        <w:tab w:val="clear" w:pos="9360"/>
        <w:tab w:val="left" w:pos="8730"/>
        <w:tab w:val="right" w:pos="10170"/>
      </w:tabs>
      <w:ind w:right="-810"/>
      <w:jc w:val="right"/>
    </w:pPr>
    <w:r>
      <w:rPr>
        <w:noProof/>
        <w:lang w:val="en-US"/>
      </w:rPr>
      <w:pict w14:anchorId="14849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226" o:spid="_x0000_s1027" type="#_x0000_t75" style="position:absolute;left:0;text-align:left;margin-left:-140pt;margin-top:100.45pt;width:748pt;height:587.55pt;z-index:-251656192;mso-position-horizontal-relative:margin;mso-position-vertical-relative:margin" o:allowincell="f">
          <v:imagedata r:id="rId1" o:title="sayers solutions logo 5" gain="19661f" blacklevel="22938f"/>
          <w10:wrap anchorx="margin" anchory="margin"/>
        </v:shape>
      </w:pict>
    </w:r>
    <w:r w:rsidR="00D35E92">
      <w:rPr>
        <w:noProof/>
        <w:lang w:eastAsia="en-GB"/>
      </w:rPr>
      <w:drawing>
        <wp:inline distT="0" distB="0" distL="0" distR="0" wp14:anchorId="148499D0" wp14:editId="148499D1">
          <wp:extent cx="2569672" cy="1037230"/>
          <wp:effectExtent l="19050" t="0" r="2078" b="0"/>
          <wp:docPr id="2" name="Picture 2" descr="C:\Users\Mezza\Pictures\Sayers Solutions\Logos\Logos\sayers solutions logo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zza\Pictures\Sayers Solutions\Logos\Logos\sayers solutions logo 17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9057" cy="1036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99CD" w14:textId="77777777" w:rsidR="00D35E92" w:rsidRDefault="00000000">
    <w:pPr>
      <w:pStyle w:val="Header"/>
    </w:pPr>
    <w:r>
      <w:rPr>
        <w:noProof/>
        <w:lang w:val="en-US"/>
      </w:rPr>
      <w:pict w14:anchorId="14849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224" o:spid="_x0000_s1025" type="#_x0000_t75" style="position:absolute;margin-left:0;margin-top:0;width:748pt;height:558.7pt;z-index:-251658240;mso-position-horizontal:center;mso-position-horizontal-relative:margin;mso-position-vertical:center;mso-position-vertical-relative:margin" o:allowincell="f">
          <v:imagedata r:id="rId1" o:title="sayers solutions logo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92"/>
    <w:rsid w:val="00004D1D"/>
    <w:rsid w:val="00037CD1"/>
    <w:rsid w:val="00071F93"/>
    <w:rsid w:val="00094440"/>
    <w:rsid w:val="000F51D5"/>
    <w:rsid w:val="00154D85"/>
    <w:rsid w:val="00183082"/>
    <w:rsid w:val="001C6992"/>
    <w:rsid w:val="001D1EC6"/>
    <w:rsid w:val="00232FFE"/>
    <w:rsid w:val="00270131"/>
    <w:rsid w:val="0029076A"/>
    <w:rsid w:val="00295DAF"/>
    <w:rsid w:val="002A2B8B"/>
    <w:rsid w:val="002A35C2"/>
    <w:rsid w:val="002D040F"/>
    <w:rsid w:val="002D78E0"/>
    <w:rsid w:val="002E5B0D"/>
    <w:rsid w:val="0036767F"/>
    <w:rsid w:val="00385135"/>
    <w:rsid w:val="003B2808"/>
    <w:rsid w:val="003C1FE9"/>
    <w:rsid w:val="003E4AE9"/>
    <w:rsid w:val="003E74A5"/>
    <w:rsid w:val="003F2B56"/>
    <w:rsid w:val="00407FDF"/>
    <w:rsid w:val="00427755"/>
    <w:rsid w:val="0043773E"/>
    <w:rsid w:val="00444FBC"/>
    <w:rsid w:val="004743A9"/>
    <w:rsid w:val="004B6C35"/>
    <w:rsid w:val="004D04FE"/>
    <w:rsid w:val="0051569E"/>
    <w:rsid w:val="00615867"/>
    <w:rsid w:val="006223EF"/>
    <w:rsid w:val="00633F11"/>
    <w:rsid w:val="0064325B"/>
    <w:rsid w:val="00663D92"/>
    <w:rsid w:val="006A1EB7"/>
    <w:rsid w:val="006D0AC0"/>
    <w:rsid w:val="006D534E"/>
    <w:rsid w:val="0074519C"/>
    <w:rsid w:val="007767F3"/>
    <w:rsid w:val="007800C1"/>
    <w:rsid w:val="00785B63"/>
    <w:rsid w:val="007D4E5C"/>
    <w:rsid w:val="00816850"/>
    <w:rsid w:val="008272FA"/>
    <w:rsid w:val="00863DDC"/>
    <w:rsid w:val="008A4014"/>
    <w:rsid w:val="008E0910"/>
    <w:rsid w:val="008F2B2A"/>
    <w:rsid w:val="0090799D"/>
    <w:rsid w:val="0091586E"/>
    <w:rsid w:val="009161AD"/>
    <w:rsid w:val="009A2E47"/>
    <w:rsid w:val="009E5D3B"/>
    <w:rsid w:val="00A700EE"/>
    <w:rsid w:val="00A7451B"/>
    <w:rsid w:val="00AA61B1"/>
    <w:rsid w:val="00AB2C64"/>
    <w:rsid w:val="00AB7A7A"/>
    <w:rsid w:val="00B21C5F"/>
    <w:rsid w:val="00B33372"/>
    <w:rsid w:val="00B61AD0"/>
    <w:rsid w:val="00B67105"/>
    <w:rsid w:val="00B73F64"/>
    <w:rsid w:val="00B822E7"/>
    <w:rsid w:val="00B95F21"/>
    <w:rsid w:val="00BB4743"/>
    <w:rsid w:val="00C02BBC"/>
    <w:rsid w:val="00C40739"/>
    <w:rsid w:val="00C46D2A"/>
    <w:rsid w:val="00CE5614"/>
    <w:rsid w:val="00D2768B"/>
    <w:rsid w:val="00D35E92"/>
    <w:rsid w:val="00D46A82"/>
    <w:rsid w:val="00D66AE1"/>
    <w:rsid w:val="00D71FC8"/>
    <w:rsid w:val="00DA2F16"/>
    <w:rsid w:val="00DB050A"/>
    <w:rsid w:val="00DB0DBB"/>
    <w:rsid w:val="00DE1B9E"/>
    <w:rsid w:val="00F010F1"/>
    <w:rsid w:val="00F374E8"/>
    <w:rsid w:val="00F41769"/>
    <w:rsid w:val="00F43D3A"/>
    <w:rsid w:val="00F45365"/>
    <w:rsid w:val="00F526FC"/>
    <w:rsid w:val="00F70E25"/>
    <w:rsid w:val="00F938FE"/>
    <w:rsid w:val="00FD3472"/>
    <w:rsid w:val="00FF4FED"/>
    <w:rsid w:val="00FF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49931"/>
  <w15:docId w15:val="{1D06C8F2-480D-4429-9692-41000233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739"/>
    <w:rPr>
      <w:rFonts w:ascii="Ink Free" w:hAnsi="Ink Free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1B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339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10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17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3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710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E92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D35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E9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E92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E1B9E"/>
    <w:rPr>
      <w:rFonts w:ascii="Ink Free" w:eastAsiaTheme="majorEastAsia" w:hAnsi="Ink Free" w:cstheme="majorBidi"/>
      <w:b/>
      <w:bCs/>
      <w:color w:val="FF3399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67105"/>
    <w:rPr>
      <w:rFonts w:ascii="Ink Free" w:eastAsiaTheme="majorEastAsia" w:hAnsi="Ink Free" w:cstheme="majorBidi"/>
      <w:b/>
      <w:bCs/>
      <w:color w:val="FF3399"/>
      <w:sz w:val="2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46A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FF339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6A82"/>
    <w:rPr>
      <w:rFonts w:asciiTheme="majorHAnsi" w:eastAsiaTheme="majorEastAsia" w:hAnsiTheme="majorHAnsi" w:cstheme="majorBidi"/>
      <w:color w:val="FF3399"/>
      <w:spacing w:val="5"/>
      <w:kern w:val="28"/>
      <w:sz w:val="52"/>
      <w:szCs w:val="5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41769"/>
    <w:rPr>
      <w:rFonts w:asciiTheme="majorHAnsi" w:eastAsiaTheme="majorEastAsia" w:hAnsiTheme="majorHAnsi" w:cstheme="majorBidi"/>
      <w:b/>
      <w:bCs/>
      <w:color w:val="FF3399"/>
      <w:lang w:val="en-GB"/>
    </w:rPr>
  </w:style>
  <w:style w:type="table" w:styleId="TableGrid">
    <w:name w:val="Table Grid"/>
    <w:basedOn w:val="TableNormal"/>
    <w:uiPriority w:val="59"/>
    <w:rsid w:val="00F41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41769"/>
    <w:pPr>
      <w:spacing w:after="0" w:line="240" w:lineRule="auto"/>
    </w:pPr>
    <w:rPr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67105"/>
    <w:rPr>
      <w:rFonts w:ascii="Ink Free" w:eastAsiaTheme="majorEastAsia" w:hAnsi="Ink Free" w:cstheme="majorBidi"/>
      <w:i/>
      <w:iCs/>
      <w:color w:val="808080" w:themeColor="background1" w:themeShade="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c3c4c-c1cd-49ee-b51a-d48df87142d7" xsi:nil="true"/>
    <lcf76f155ced4ddcb4097134ff3c332f xmlns="d0c7d7b6-a980-401c-b2a2-e3a1ca3f97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237722B57C540B4924DC98D528D84" ma:contentTypeVersion="16" ma:contentTypeDescription="Create a new document." ma:contentTypeScope="" ma:versionID="dfa81f8a561c8113ae44d8ecfa079f39">
  <xsd:schema xmlns:xsd="http://www.w3.org/2001/XMLSchema" xmlns:xs="http://www.w3.org/2001/XMLSchema" xmlns:p="http://schemas.microsoft.com/office/2006/metadata/properties" xmlns:ns2="d0c7d7b6-a980-401c-b2a2-e3a1ca3f9729" xmlns:ns3="35bc3c4c-c1cd-49ee-b51a-d48df87142d7" targetNamespace="http://schemas.microsoft.com/office/2006/metadata/properties" ma:root="true" ma:fieldsID="a87960892914c3d33f7a04ce63be23ad" ns2:_="" ns3:_="">
    <xsd:import namespace="d0c7d7b6-a980-401c-b2a2-e3a1ca3f9729"/>
    <xsd:import namespace="35bc3c4c-c1cd-49ee-b51a-d48df8714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7d7b6-a980-401c-b2a2-e3a1ca3f9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fa9268-77ec-442a-9acf-315cc174a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3c4c-c1cd-49ee-b51a-d48df87142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9a675c-024b-4c84-9ca3-5a1cce81d895}" ma:internalName="TaxCatchAll" ma:showField="CatchAllData" ma:web="35bc3c4c-c1cd-49ee-b51a-d48df8714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823E6F-2229-45B4-8A23-D40630EE2E9C}">
  <ds:schemaRefs>
    <ds:schemaRef ds:uri="http://schemas.microsoft.com/office/2006/metadata/properties"/>
    <ds:schemaRef ds:uri="http://schemas.microsoft.com/office/infopath/2007/PartnerControls"/>
    <ds:schemaRef ds:uri="35bc3c4c-c1cd-49ee-b51a-d48df87142d7"/>
    <ds:schemaRef ds:uri="d0c7d7b6-a980-401c-b2a2-e3a1ca3f9729"/>
  </ds:schemaRefs>
</ds:datastoreItem>
</file>

<file path=customXml/itemProps2.xml><?xml version="1.0" encoding="utf-8"?>
<ds:datastoreItem xmlns:ds="http://schemas.openxmlformats.org/officeDocument/2006/customXml" ds:itemID="{2C832860-2D48-4C45-AC3B-A57FEA4F2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c7d7b6-a980-401c-b2a2-e3a1ca3f9729"/>
    <ds:schemaRef ds:uri="35bc3c4c-c1cd-49ee-b51a-d48df8714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8F057E-AD92-409D-BE20-5E0C2317AA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203</Words>
  <Characters>1082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Planit Software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Mezza</dc:creator>
  <cp:lastModifiedBy>Merewyn Sayers</cp:lastModifiedBy>
  <cp:revision>3</cp:revision>
  <cp:lastPrinted>2012-02-27T16:38:00Z</cp:lastPrinted>
  <dcterms:created xsi:type="dcterms:W3CDTF">2026-01-05T23:40:00Z</dcterms:created>
  <dcterms:modified xsi:type="dcterms:W3CDTF">2026-01-05T23:41:00Z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0x010100A59237722B57C540B4924DC98D528D84</vt:lpwstr>
  </property>
  <property fmtid="{D5CDD505-2E9C-101B-9397-08002B2CF9AE}" pid="3" name="MediaServiceImageTags">
    <vt:lpwstr/>
  </property>
</Properties>
</file>